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Технический отчет: Архитектура конкурентных структур данных и управление параллелизмом в среде Enterprise.NET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Введение: Смена парадигмы вычислений и управления памятью</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клиентских приложений на движке Unity к построению высоконагруженных серверных систем на платформе.NET (ASP.NET Core) требует не просто изучения новых API, но и фундаментальной смены ментальной модели управления вычислительными ресурсами. В среде GameDev архитектурное мышление разработчика формируется вокруг детерминированного игрового цикла (Game Loop), где выполнение кода строго синхронизировано с частотой кадров, а доступ к памяти зачастую линеен и предсказуем. Основной паттерн взаимодействия с данными здесь — последовательный доступ в главном потоке, где конкуренция за ресурсы устраняется архитектурно, а многопоточность через Job System строго изолирована.</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среде Enterprise Backend парадигма инвертируется. Мы переходим от модели, управляемой кадрами, к модели, управляемой событиями и запросами (Request-Response). Серверная архитектура оперирует понятиями пропускной способности (Throughput), латентности (Latency) и конкурентного доступа (Concurrency). Система должна обрабатывать тысячи запросов в секунду (RPS), каждый из которых может конкурировать за доступ к общему состоянию — глобальным кэшам, пулам соединений, словарям конфигураций или очередям фоновых задач. В этом контексте примитивное использование блокировок (lock) становится узким местом, убивающим масштабируемость, а неправильный выбор коллекции может привести к деградации производительности всей системы.</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углубленный анализ теории третьего дня четвертой недели обучения, посвященного конкурентным коллекциям и паттернам синхронизации. Документ детализирует внутреннее устройство ConcurrentDictionary, эволюцию паттернов Producer-Consumer от блокирующих очередей к асинхронным каналам (System.Threading.Channels), а также влияние аппаратной архитектуры процессора (кэш-линий) на производительность программного кода.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Часть 1. Фундаментальные проблемы параллелизма на уровне аппаратного обеспечения</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Прежде чем анализировать высокоуровневые абстракции.NET, необходимо рассмотреть физическую реальность выполнения кода на современном оборудовании. Понимание того, как данные перемещаются между оперативной памятью (RAM) и процессором, является ключом к пониманию таких явлений, как "ложное разделение" (False Sharing).</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Иерархия памяти и кэш-линии (Cache Lines)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Современные процессоры не обращаются к оперативной памяти побайтово. Задержка доступа к RAM составляет сотни процессорных тактов, что неприемлемо для высокопроизводительных вычислений. Для компенсации этой латентности используется многоуровневая система кэшей (L1, L2, L3). Обмен данными между RAM и кэшами происходит блоками фиксированного размера, называемыми </w:t>
      </w:r>
      <w:r w:rsidDel="00000000" w:rsidR="00000000" w:rsidRPr="00000000">
        <w:rPr>
          <w:rFonts w:ascii="Google Sans Text" w:cs="Google Sans Text" w:eastAsia="Google Sans Text" w:hAnsi="Google Sans Text"/>
          <w:b w:val="1"/>
          <w:bCs w:val="1"/>
          <w:color w:val="1f1f1f"/>
          <w:rtl w:val="0"/>
        </w:rPr>
        <w:t xml:space="preserve">кэш-линиями (Cache Lines)</w:t>
      </w:r>
      <w:r w:rsidDel="00000000" w:rsidR="00000000" w:rsidRPr="00000000">
        <w:rPr>
          <w:rFonts w:ascii="Google Sans Text" w:cs="Google Sans Text" w:eastAsia="Google Sans Text" w:hAnsi="Google Sans Text"/>
          <w:color w:val="1f1f1f"/>
          <w:rtl w:val="0"/>
        </w:rPr>
        <w:t xml:space="preserve">. В архитектуре x64 (Intel/AMD) стандартный размер кэш-линии составляет </w:t>
      </w:r>
      <w:r w:rsidDel="00000000" w:rsidR="00000000" w:rsidRPr="00000000">
        <w:rPr>
          <w:rFonts w:ascii="Google Sans Text" w:cs="Google Sans Text" w:eastAsia="Google Sans Text" w:hAnsi="Google Sans Text"/>
          <w:b w:val="1"/>
          <w:bCs w:val="1"/>
          <w:color w:val="1f1f1f"/>
          <w:rtl w:val="0"/>
        </w:rPr>
        <w:t xml:space="preserve">64 байта</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означает, что при попытке прочитать одну переменную типа int (4 байта), процессор загружает в кэш L1 не только эти 4 байта, но и 60 байт соседних данных. Это явление, известное как пространственная локальность (Spatial Locality), обычно повышает производительность при последовательной обработке массивов. Однако в многопоточной среде оно становится источником критических проблем производительности.</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Феномен False Sharing (Ложное разделение)</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Проблема "ложного разделения" возникает, когда два независимых потока работают с разными переменными, которые случайно оказались размещены в одной кэш-линии. С точки зрения логики программы эти переменные независимы, но с точки зрения когерентности кэша (Cache Coherency) они являются единым блоком данных.</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Рассмотрим сценарий, где два потока инкрементируют свои локальные счетчики, расположенные в памяти рядом:</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Counters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volatile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CounterA;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Используется Потоком 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volatile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CounterB;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Используется Потоком 2</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соответствии с протоколами когерентности кэшей (например, MESI — Modified, Exclusive, Shared, Invalid), ядро процессора, желающее записать данные в кэш-линию, должно получить эксклюзивные права на нее.</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Ядро 1</w:t>
      </w:r>
      <w:r w:rsidDel="00000000" w:rsidR="00000000" w:rsidRPr="00000000">
        <w:rPr>
          <w:rFonts w:ascii="Google Sans Text" w:cs="Google Sans Text" w:eastAsia="Google Sans Text" w:hAnsi="Google Sans Text"/>
          <w:color w:val="1f1f1f"/>
          <w:rtl w:val="0"/>
        </w:rPr>
        <w:t xml:space="preserve"> изменяет CounterA. Для этого оно должно инвалидировать (пометить как устаревшую) копию этой кэш-линии в кэше Ядра 2.</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Ядро 2</w:t>
      </w:r>
      <w:r w:rsidDel="00000000" w:rsidR="00000000" w:rsidRPr="00000000">
        <w:rPr>
          <w:rFonts w:ascii="Google Sans Text" w:cs="Google Sans Text" w:eastAsia="Google Sans Text" w:hAnsi="Google Sans Text"/>
          <w:color w:val="1f1f1f"/>
          <w:rtl w:val="0"/>
        </w:rPr>
        <w:t xml:space="preserve"> пытается изменить CounterB. Оно обнаруживает, что кэш-линия невалидна (хотя CounterB фактически не менялся), и вынуждено заново загружать ее из кэша L3 или оперативной памяти.</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Ядро 2</w:t>
      </w:r>
      <w:r w:rsidDel="00000000" w:rsidR="00000000" w:rsidRPr="00000000">
        <w:rPr>
          <w:rFonts w:ascii="Google Sans Text" w:cs="Google Sans Text" w:eastAsia="Google Sans Text" w:hAnsi="Google Sans Text"/>
          <w:color w:val="1f1f1f"/>
          <w:rtl w:val="0"/>
        </w:rPr>
        <w:t xml:space="preserve"> захватывает линию, изменяет данные и инвалидирует кэш Ядра 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процесс, называемый "Cache Line Ping-Pong", приводит к катастрофическому падению производительности. Вместо выполнения полезных вычислений ядра процессора тратят ресурсы на синхронизацию кэшей через шину межпроцессорного взаимодействия. Бенчмарки показывают, что False Sharing может снизить производительность параллельного алгоритма до уровня ниже однопоточного исполнения.</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Техники устранения False Sharing: Padding и выравнивание</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Единственным способом борьбы с ложным разделением является физическое разнесение конкурирующих переменных в памяти на расстояние, превышающее размер кэш-линии (64 байта). Этот метод называется </w:t>
      </w:r>
      <w:r w:rsidDel="00000000" w:rsidR="00000000" w:rsidRPr="00000000">
        <w:rPr>
          <w:rFonts w:ascii="Google Sans Text" w:cs="Google Sans Text" w:eastAsia="Google Sans Text" w:hAnsi="Google Sans Text"/>
          <w:b w:val="1"/>
          <w:bCs w:val="1"/>
          <w:color w:val="1f1f1f"/>
          <w:rtl w:val="0"/>
        </w:rPr>
        <w:t xml:space="preserve">Padding (Заполнение)</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C# для реализации паддинга используется атрибут StructLayout: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f1f1f"/>
          <w:shd w:fill="f0f4f9" w:val="clear"/>
          <w:rtl w:val="0"/>
        </w:rPr>
        <w:t xml:space="preserve"> System.Runtime.InteropServices;</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Резервируем 128 байт (две кэш-линии)</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color w:val="1f1f1f"/>
          <w:shd w:fill="f0f4f9" w:val="clear"/>
          <w:rtl w:val="0"/>
        </w:rPr>
        <w:t xml:space="preserve"> PaddedCounter</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FieldOffset(0)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volatile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Value;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Оставшиеся 124 байта остаются пустыми, создавая буфер</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LayoutKind.Explicit позволяет жестко задать смещение полей. В данном примере переменная Value занимает первые 4 байта, а размер структуры принудительно устанавливается в 128 байт. Это гарантирует, что если мы создадим массив таких структур (PaddedCounter), каждый элемент массива будет начинаться с новой кэш-линии, и соседние элементы никогда не будут делить одну линию.</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Важно отметить, что автоматическое управление памятью в.NET (GC) может перемещать объекты в куче (Heap), но оно сохраняет относительное расположение полей внутри объекта или элементов внутри массива. Поэтому паддинг внутри структур и массивов является надежным методом оптимизации даже в управляемой среде.</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2. ConcurrentDictionary: Внутренняя архитектура и механизмы синхронизации</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ConcurrentDictionary&lt;TKey, TValue&gt; является краеугольным камнем разработки многопоточных приложений в.NET. В отличие от стандартного Dictionary, который не является потокобезопасным и может разрушить свою внутреннюю структуру при конкурентной записи, ConcurrentDictionary гарантирует целостность данных. Однако, понимание его производительности требует глубокого анализа используемых механизмов блокировки.</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Концепция мелкогранулярной блокировки (Fine-Grained Locking)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Наивным подходом к созданию потокобезопасного словаря было бы использование глобальной блокировки (lock) на каждую операцию. Это превратило бы многопоточный доступ в последовательный, убивая масштабируемость. ConcurrentDictionary решает эту проблему через </w:t>
      </w:r>
      <w:r w:rsidDel="00000000" w:rsidR="00000000" w:rsidRPr="00000000">
        <w:rPr>
          <w:rFonts w:ascii="Google Sans Text" w:cs="Google Sans Text" w:eastAsia="Google Sans Text" w:hAnsi="Google Sans Text"/>
          <w:b w:val="1"/>
          <w:bCs w:val="1"/>
          <w:color w:val="1f1f1f"/>
          <w:rtl w:val="0"/>
        </w:rPr>
        <w:t xml:space="preserve">сегментирование (Lock Striping)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Словарь разделен на несколько независимых сегментов (locks). Количество этих сегментов (concurrencyLevel) по умолчанию зависит от количества ядер процессора. При операции записи (например, TryAdd):</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Вычисляется хеш-код ключа.</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Определяется, к какому сегменту (lock-у) относится этот хеш.</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Блокировка захватывается </w:t>
      </w:r>
      <w:r w:rsidDel="00000000" w:rsidR="00000000" w:rsidRPr="00000000">
        <w:rPr>
          <w:rFonts w:ascii="Google Sans Text" w:cs="Google Sans Text" w:eastAsia="Google Sans Text" w:hAnsi="Google Sans Text"/>
          <w:b w:val="1"/>
          <w:bCs w:val="1"/>
          <w:color w:val="1f1f1f"/>
          <w:rtl w:val="0"/>
        </w:rPr>
        <w:t xml:space="preserve">только для этого конкретного сегмента</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означает, что несколько потоков могут одновременно записывать данные в словарь, если их ключи попадают в разные сегменты. Это обеспечивает высокий уровень параллелизма для операций записи.</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В.NET 8 реализация была оптимизирована: вместо отдельных объектов-сегментов используется единый массив узлов, но концепция множественных блокировок для разных областей памяти осталась неизменной для обеспечения совместимости и производительности.</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Чтение без блокировок (Lock-Free Reads) и Volatile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Одной из самых мощных характеристик ConcurrentDictionary является то, что операции чтения (TryGetValue, ContainsKey, индексатор) выполняются </w:t>
      </w:r>
      <w:r w:rsidDel="00000000" w:rsidR="00000000" w:rsidRPr="00000000">
        <w:rPr>
          <w:rFonts w:ascii="Google Sans Text" w:cs="Google Sans Text" w:eastAsia="Google Sans Text" w:hAnsi="Google Sans Text"/>
          <w:b w:val="1"/>
          <w:bCs w:val="1"/>
          <w:color w:val="1f1f1f"/>
          <w:rtl w:val="0"/>
        </w:rPr>
        <w:t xml:space="preserve">без захвата каких-либо блокировок</w:t>
      </w:r>
      <w:r w:rsidDel="00000000" w:rsidR="00000000" w:rsidRPr="00000000">
        <w:rPr>
          <w:rFonts w:ascii="Google Sans Text" w:cs="Google Sans Text" w:eastAsia="Google Sans Text" w:hAnsi="Google Sans Text"/>
          <w:color w:val="1f1f1f"/>
          <w:rtl w:val="0"/>
        </w:rPr>
        <w:t xml:space="preserve">. Это делает структуру идеальной для сценариев "много чтений, мало записей" (Read-Heavy workloads), таких как кэширование.</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обеспечения согласованности чтения без блокировок используется механизм </w:t>
      </w:r>
      <w:r w:rsidDel="00000000" w:rsidR="00000000" w:rsidRPr="00000000">
        <w:rPr>
          <w:rFonts w:ascii="Google Sans Text" w:cs="Google Sans Text" w:eastAsia="Google Sans Text" w:hAnsi="Google Sans Text"/>
          <w:b w:val="1"/>
          <w:bCs w:val="1"/>
          <w:color w:val="1f1f1f"/>
          <w:rtl w:val="0"/>
        </w:rPr>
        <w:t xml:space="preserve">Volatile Reads</w:t>
      </w:r>
      <w:r w:rsidDel="00000000" w:rsidR="00000000" w:rsidRPr="00000000">
        <w:rPr>
          <w:rFonts w:ascii="Google Sans Text" w:cs="Google Sans Text" w:eastAsia="Google Sans Text" w:hAnsi="Google Sans Text"/>
          <w:color w:val="1f1f1f"/>
          <w:rtl w:val="0"/>
        </w:rPr>
        <w:t xml:space="preserve">. Внутренний класс узла (Node), представляющий элемент словаря, спроектирован особым образом. Поля, отвечающие за связывание узлов в цепочку коллизий (next), и поля значений обновляются с использованием барьеров памяти.</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поток читает данные:</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Он получает ссылку на бакет (bucket) атомарно.</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 обходе связного списка внутри бакета используются инструкции Volatile.Read. Это гарантирует, что поток видит самые актуальные значения ссылок, записанные другими потоками, и предотвращает переупорядочивание инструкций процессором или JIT-компилятором (Instruction Reordering).</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Поскольку узлы в ConcurrentDictionary являются условно неизменяемыми (добавление происходит через создание нового узла и атомарное обновление ссылки), читающий поток всегда видит согласованное состояние списка — либо старую версию, либо новую, но никогда "разорванный" список.</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Атомарность операций и "ловушка" делегатов</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Критически важным аспектом, который часто упускают разработчики, переходящие с Unity, является граница атомарности методов GetOrAdd и AddOrUpdate.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Рассмотрим метод GetOrAdd(key, valueFactory). Многие ошибочно полагают, что весь процесс "проверка наличия -&gt; выполнение фабрики -&gt; добавление" происходит внутри блокировки. </w:t>
      </w:r>
      <w:r w:rsidDel="00000000" w:rsidR="00000000" w:rsidRPr="00000000">
        <w:rPr>
          <w:rFonts w:ascii="Google Sans Text" w:cs="Google Sans Text" w:eastAsia="Google Sans Text" w:hAnsi="Google Sans Text"/>
          <w:b w:val="1"/>
          <w:bCs w:val="1"/>
          <w:color w:val="1f1f1f"/>
          <w:rtl w:val="0"/>
        </w:rPr>
        <w:t xml:space="preserve">Это не так.</w:t>
      </w:r>
      <w:r w:rsidDel="00000000" w:rsidR="00000000" w:rsidRPr="00000000">
        <w:rPr>
          <w:rFonts w:ascii="Google Sans Text" w:cs="Google Sans Text" w:eastAsia="Google Sans Text" w:hAnsi="Google Sans Text"/>
          <w:color w:val="1f1f1f"/>
          <w:rtl w:val="0"/>
        </w:rPr>
        <w:t xml:space="preserve"> В целях производительности делегат valueFactory выполняется </w:t>
      </w:r>
      <w:r w:rsidDel="00000000" w:rsidR="00000000" w:rsidRPr="00000000">
        <w:rPr>
          <w:rFonts w:ascii="Google Sans Text" w:cs="Google Sans Text" w:eastAsia="Google Sans Text" w:hAnsi="Google Sans Text"/>
          <w:b w:val="1"/>
          <w:bCs w:val="1"/>
          <w:color w:val="1f1f1f"/>
          <w:rtl w:val="0"/>
        </w:rPr>
        <w:t xml:space="preserve">вне</w:t>
      </w:r>
      <w:r w:rsidDel="00000000" w:rsidR="00000000" w:rsidRPr="00000000">
        <w:rPr>
          <w:rFonts w:ascii="Google Sans Text" w:cs="Google Sans Text" w:eastAsia="Google Sans Text" w:hAnsi="Google Sans Text"/>
          <w:color w:val="1f1f1f"/>
          <w:rtl w:val="0"/>
        </w:rPr>
        <w:t xml:space="preserve"> блокировок словаря.</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приводит к следующим последствиям:</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два потока одновременно вызывают GetOrAdd для одного и того же отсутствующего ключа, оба потока запустят выполнение valueFactory.</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valueFactory выполнится дважды.</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Один из потоков успешно добавит результат, второй поток отбросит свой результат и вернет значение, добавленное первым.</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valueFactory выполняет "тяжелую" операцию (запрос к БД) или операцию с побочными эффектами (отправка биллинга), это может привести к дублированию нагрузки или логическим ошибкам.</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Архитектурное решение:</w:t>
      </w:r>
      <w:r w:rsidDel="00000000" w:rsidR="00000000" w:rsidRPr="00000000">
        <w:rPr>
          <w:rFonts w:ascii="Google Sans Text" w:cs="Google Sans Text" w:eastAsia="Google Sans Text" w:hAnsi="Google Sans Text"/>
          <w:color w:val="1f1f1f"/>
          <w:rtl w:val="0"/>
        </w:rPr>
        <w:t xml:space="preserve"> Для обеспечения гарантированного однократного выполнения (Lazy Initialization) внутри ConcurrentDictionary следует использовать Lazy&lt;T&gt;: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lazyResult = concurrentDictionary.GetOrAdd(key, </w:t>
        <w:br w:type="textWrapping"/>
        <w:t xml:space="preserve">    k =&gt;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Lazy&lt;TValue&gt;(() =&gt; HeavyCalculation(k), LazyThreadSafetyMode.ExecutionAndPublication));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lazyResult.Value;</w:t>
        <w:br w:type="textWrapping"/>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этом паттерне в словарь добавляется легковесный объект Lazy, а тяжелая операция выполняется только один раз при обращении к .Value благодаря внутренней синхронизации класса Lazy.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3. Эволюция паттернов Producer-Consumer: От блокировок к каналам</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Паттерн "Поставщик-Потребитель" (Producer-Consumer) является фундаментальным для построения масштабируемых бэкенд-систем. Он позволяет развязать (decouple) процесс получения данных (например, прием HTTP-запроса) от их обработки. В экосистеме.NET существуют два основных подхода к реализации этого паттерна, которые отражают эволюцию платформы.</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BlockingCollection: Синхронная эра</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Framework 4.0 был представлен класс BlockingCollection&lt;T&gt;, который является оберткой над ConcurrentQueue&lt;T&gt; (или другой конкурентной коллекцией) и добавляет к ней механизмы блокировки.</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Механизм работы:</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Метод Take() блокирует вызывающий поток, если очередь пуста, до появления элементов.</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Метод Add() блокирует вызывающий поток, если очередь переполнена (достигнут BoundedCapacity), до освобождения места.</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Проблемы в современной архитектуре:</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Блокировка потока (Blocking) — это анти-паттерн в высоконагруженных веб-приложениях. Поток операционной системы — дорогой ресурс (занимает ~1MB стека). Если в приложении 1000 запросов одновременно ждут данных в BlockingCollection, это приведет к исчерпанию пула потоков (ThreadPool Starvation). Система перестанет обрабатывать новые подключения, даже если CPU простаивает.20 Это делает BlockingCollection непригодной для использования внутри асинхронных пайплайнов ASP.NET Core.</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System.Threading.Channels: Асинхронная революция</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Начиная с.NET Core 3.0, стандартом для реализации Producer-Consumer стали </w:t>
      </w:r>
      <w:r w:rsidDel="00000000" w:rsidR="00000000" w:rsidRPr="00000000">
        <w:rPr>
          <w:rFonts w:ascii="Google Sans Text" w:cs="Google Sans Text" w:eastAsia="Google Sans Text" w:hAnsi="Google Sans Text"/>
          <w:b w:val="1"/>
          <w:bCs w:val="1"/>
          <w:color w:val="1f1f1f"/>
          <w:rtl w:val="0"/>
        </w:rPr>
        <w:t xml:space="preserve">Каналы (Channels)</w:t>
      </w:r>
      <w:r w:rsidDel="00000000" w:rsidR="00000000" w:rsidRPr="00000000">
        <w:rPr>
          <w:rFonts w:ascii="Google Sans Text" w:cs="Google Sans Text" w:eastAsia="Google Sans Text" w:hAnsi="Google Sans Text"/>
          <w:color w:val="1f1f1f"/>
          <w:rtl w:val="0"/>
        </w:rPr>
        <w:t xml:space="preserve">. Это библиотека, спроектированная с нуля для работы с асинхронностью (async/await) и высокой производительностью.</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Архитектурные преимущества Channels:</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Асинхронность (Asynchrony):</w:t>
      </w:r>
      <w:r w:rsidDel="00000000" w:rsidR="00000000" w:rsidRPr="00000000">
        <w:rPr>
          <w:rFonts w:ascii="Google Sans Text" w:cs="Google Sans Text" w:eastAsia="Google Sans Text" w:hAnsi="Google Sans Text"/>
          <w:color w:val="1f1f1f"/>
          <w:rtl w:val="0"/>
        </w:rPr>
        <w:t xml:space="preserve"> Методы ReadAsync и WriteAsync возвращают ValueTask. Если данные недоступны (для чтения) или нет места (для записи), поток не блокируется, а возвращается в пул потоков (ThreadPool) для выполнения другой работы. Когда условие выполняется, продолжение (continuation) ставится в очередь выполнения. Это позволяет обрабатывать тысячи каналов минимальным количеством потоков.</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Эффективность памяти (Zero-Allocation):</w:t>
      </w:r>
      <w:r w:rsidDel="00000000" w:rsidR="00000000" w:rsidRPr="00000000">
        <w:rPr>
          <w:rFonts w:ascii="Google Sans Text" w:cs="Google Sans Text" w:eastAsia="Google Sans Text" w:hAnsi="Google Sans Text"/>
          <w:color w:val="1f1f1f"/>
          <w:rtl w:val="0"/>
        </w:rPr>
        <w:t xml:space="preserve"> В отличие от TaskCompletionSource, который требует аллокации объекта для каждого ожидания, ValueTask позволяет избежать аллокаций в "горячих" путях, когда операция завершается синхронно (данные уже есть в буфере).</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Backpressure (Обратное давление):</w:t>
      </w:r>
      <w:r w:rsidDel="00000000" w:rsidR="00000000" w:rsidRPr="00000000">
        <w:rPr>
          <w:rFonts w:ascii="Google Sans Text" w:cs="Google Sans Text" w:eastAsia="Google Sans Text" w:hAnsi="Google Sans Text"/>
          <w:color w:val="1f1f1f"/>
          <w:rtl w:val="0"/>
        </w:rPr>
        <w:t xml:space="preserve"> Каналы предоставляют встроенные механизмы для управления перегрузкой через ограниченные каналы (BoundedChannel).</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Сравнительный анализ производительности</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Бенчмарки показывают, что System.Threading.Channels значительно превосходит BlockingCollection как по пропускной способности, так и по потреблению ресурсов. В тестах на передачу сообщений Channels могут быть в 4 раза быстрее BlockingCollection, при этом генерируя существенно меньше мусора (GC Pressure).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BlockingCollection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System.Threading.Channels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Синхронный (блокирующий)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Асинхронный (async/await)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Потребление потоков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Блокирует поток 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Освобождает поток (ThreadPool)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Backpressure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Блокирует Producer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Асинхронное ожидание / Dropping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Console Apps, Legacy, Long-Running Threads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ASP.NET Core, Microservices, High-Load</w:t>
            </w:r>
          </w:p>
        </w:tc>
      </w:tr>
    </w:tbl>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Стратегии Backpressure и управление нагрузкой</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Важнейшим аспектом System.Threading.Channels является гибкая настройка поведения при переполнении очереди (BoundedChannelFullMode). Это позволяет системе graceful degradation (изящную деградацию) под нагрузкой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Wait (По умолчанию):</w:t>
      </w:r>
      <w:r w:rsidDel="00000000" w:rsidR="00000000" w:rsidRPr="00000000">
        <w:rPr>
          <w:rFonts w:ascii="Google Sans Text" w:cs="Google Sans Text" w:eastAsia="Google Sans Text" w:hAnsi="Google Sans Text"/>
          <w:color w:val="1f1f1f"/>
          <w:rtl w:val="0"/>
        </w:rPr>
        <w:t xml:space="preserve"> Асинхронное ожидание освобождения места. Гарантирует доставку, но замедляет Producer-а. Это создает естественное "обратное давление", распространяющееся вверх по стеку вызовов до самого входа в систему (например, замедляя чтение из сокета).</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DropOldest:</w:t>
      </w:r>
      <w:r w:rsidDel="00000000" w:rsidR="00000000" w:rsidRPr="00000000">
        <w:rPr>
          <w:rFonts w:ascii="Google Sans Text" w:cs="Google Sans Text" w:eastAsia="Google Sans Text" w:hAnsi="Google Sans Text"/>
          <w:color w:val="1f1f1f"/>
          <w:rtl w:val="0"/>
        </w:rPr>
        <w:t xml:space="preserve"> При переполнении удаляется самый старый элемент, новый добавляется. Идеально для телеметрии, метрик или видео-стриминга, где актуальность данных важнее истории.</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DropNewest:</w:t>
      </w:r>
      <w:r w:rsidDel="00000000" w:rsidR="00000000" w:rsidRPr="00000000">
        <w:rPr>
          <w:rFonts w:ascii="Google Sans Text" w:cs="Google Sans Text" w:eastAsia="Google Sans Text" w:hAnsi="Google Sans Text"/>
          <w:color w:val="1f1f1f"/>
          <w:rtl w:val="0"/>
        </w:rPr>
        <w:t xml:space="preserve"> Новый элемент отбрасывается.</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DropWrite:</w:t>
      </w:r>
      <w:r w:rsidDel="00000000" w:rsidR="00000000" w:rsidRPr="00000000">
        <w:rPr>
          <w:rFonts w:ascii="Google Sans Text" w:cs="Google Sans Text" w:eastAsia="Google Sans Text" w:hAnsi="Google Sans Text"/>
          <w:color w:val="1f1f1f"/>
          <w:rtl w:val="0"/>
        </w:rPr>
        <w:t xml:space="preserve"> Операция записи немедленно возвращает неудачу. Позволяет Producer-у самому решить, что делать (например, вернуть ошибку 503 Service Unavailable клиенту).</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Оптимизации SingleReader / SingleWriter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создании канала можно указать опции SingleReader = true и SingleWriter = true. Это критически важная настройка для производительности. Если архитектура гарантирует, что читать из канала будет только один поток (например, один Consumer loop), установка этого флага позволяет внутренней реализации канала отключить дорогие операции синхронизации (Interlocked/Locks) и использовать более быстрые алгоритмы очередей, что дает существенный прирост пропускной способности.</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4. Продвинутые техники и современные коллекции.NET 8</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Frozen Collections (Неизменяемые коллекции)</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8 были введены новые типы коллекций: FrozenDictionary и FrozenSet. Они предназначены для сценариев, где данные загружаются один раз (например, конфигурация при старте приложения) и затем интенсивно читаются.</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отличие от ConcurrentDictionary, который оптимизирован для баланса записи и чтения, FrozenDictionary при создании (метод ToFrozenDictionary) анализирует весь набор ключей и строит идеально сбалансированную хеш-таблицу специально для этих данных. Это обеспечивает максимально быструю операцию поиска (Lookup) O(1) с минимальными коллизиями, превосходя по скорости чтения даже обычный Dictionary.5</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Object Pooling и ConcurrentBag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сценариев, где требуется частое создание и уничтожение объектов (например, буферов или DTO), аллокации памяти становятся узким местом. Паттерн Object Pool позволяет переиспользовать объекты. В.NET для реализации пулов часто используется ConcurrentBag&lt;T&gt;.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ConcurrentBag оптимизирован для сценариев, где один и тот же поток и забирает, и возвращает объекты (Thread-Local Storage optimization). В этом случае синхронизация практически отсутствует. Однако, если один поток наполняет пул, а другой его опустошает, производительность ConcurrentBag может быть ниже, чем у ConcurrentQueue.27</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Заключение и выводы</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Третий день обучения знаменует переход от прикладного программирования логики к инженерному проектированию систем. В высоконагруженном Enterprise-бэкенде на.NET выбор структуры данных — это не вопрос удобства API, а вопрос выживания системы под нагрузкой.</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ConcurrentDictionary</w:t>
      </w:r>
      <w:r w:rsidDel="00000000" w:rsidR="00000000" w:rsidRPr="00000000">
        <w:rPr>
          <w:rFonts w:ascii="Google Sans Text" w:cs="Google Sans Text" w:eastAsia="Google Sans Text" w:hAnsi="Google Sans Text"/>
          <w:color w:val="1f1f1f"/>
          <w:rtl w:val="0"/>
        </w:rPr>
        <w:t xml:space="preserve"> — это не просто "потокобезопасный словарь", а сложный механизм с сегментированными блокировками и lock-free чтением. Понимание его устройства позволяет избегать проблем с атомарностью GetOrAdd и эффективно использовать его для кэшей.</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System.Threading.Channels</w:t>
      </w:r>
      <w:r w:rsidDel="00000000" w:rsidR="00000000" w:rsidRPr="00000000">
        <w:rPr>
          <w:rFonts w:ascii="Google Sans Text" w:cs="Google Sans Text" w:eastAsia="Google Sans Text" w:hAnsi="Google Sans Text"/>
          <w:color w:val="1f1f1f"/>
          <w:rtl w:val="0"/>
        </w:rPr>
        <w:t xml:space="preserve"> полностью вытеснили BlockingCollection и ручное управление блокировками в современных приложениях. Они предоставляют нативную асинхронность, управление обратным давлением и высокую производительность без истощения пула потоков.</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False Sharing</w:t>
      </w:r>
      <w:r w:rsidDel="00000000" w:rsidR="00000000" w:rsidRPr="00000000">
        <w:rPr>
          <w:rFonts w:ascii="Google Sans Text" w:cs="Google Sans Text" w:eastAsia="Google Sans Text" w:hAnsi="Google Sans Text"/>
          <w:color w:val="1f1f1f"/>
          <w:rtl w:val="0"/>
        </w:rPr>
        <w:t xml:space="preserve"> — это невидимый враг производительности. Знание о кэш-линиях и умение использовать Padding отличает Senior-инженера, способного оптимизировать "горячие" пути исполнения до уровня железа.</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Unity к.NET Backend требует отказа от детерминизма одного кадра в пользу управления хаосом тысяч конкурентных запросов. Изученные инструменты — это фундамент для построения надежных и масштабируемых систем.</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Рекомендации для практического применения:</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Используйте ConcurrentDictionary для разделяемого состояния (Shared State), но помните о накладных расходах на память.</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Применяйте System.Threading.Channels для любых задач асинхронной обработки очередей и построения пайплайнов.</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Используйте FrozenDictionary для статических справочников в.NET 8+.</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Профилируйте код не только на время выполнения, но и на аппаратные метрики (L2/L3 Cache Misses), чтобы выявлять проблемы False Sharing в критических секциях.</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Архитектура коллекций и кэширование</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Sharing - Mechanical Sympathy, дата последнего обращения: декабря 3, 2025, </w:t>
      </w:r>
      <w:hyperlink r:id="rId6">
        <w:r w:rsidDel="00000000" w:rsidR="00000000" w:rsidRPr="00000000">
          <w:rPr>
            <w:rFonts w:ascii="Google Sans" w:cs="Google Sans" w:eastAsia="Google Sans" w:hAnsi="Google Sans"/>
            <w:color w:val="0000ee"/>
            <w:sz w:val="24"/>
            <w:szCs w:val="24"/>
            <w:u w:val="single"/>
            <w:rtl w:val="0"/>
          </w:rPr>
          <w:t xml:space="preserve">https://mechanical-sympathy.blogspot.com/2011/07/false-sharing.html</w:t>
        </w:r>
      </w:hyperlink>
      <w:r w:rsidDel="00000000" w:rsidR="00000000" w:rsidRPr="00000000">
        <w:rPr>
          <w:rtl w:val="0"/>
        </w:rPr>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false sharing? - CS3214 Computer Systems - Spring 2022, дата последнего обращения: декабря 3, 2025, </w:t>
      </w:r>
      <w:hyperlink r:id="rId7">
        <w:r w:rsidDel="00000000" w:rsidR="00000000" w:rsidRPr="00000000">
          <w:rPr>
            <w:rFonts w:ascii="Google Sans" w:cs="Google Sans" w:eastAsia="Google Sans" w:hAnsi="Google Sans"/>
            <w:color w:val="0000ee"/>
            <w:sz w:val="24"/>
            <w:szCs w:val="24"/>
            <w:u w:val="single"/>
            <w:rtl w:val="0"/>
          </w:rPr>
          <w:t xml:space="preserve">https://courses.cs.vt.edu/cs3214/spring2022/questions/falsesharing</w:t>
        </w:r>
      </w:hyperlink>
      <w:r w:rsidDel="00000000" w:rsidR="00000000" w:rsidRPr="00000000">
        <w:rPr>
          <w:rtl w:val="0"/>
        </w:rPr>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Matters: False Sharing | Microsoft Learn, дата последнего обращения: декабря 3,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https://learn.microsoft.com/en-us/archive/msdn-magazine/2008/october/net-matters-false-sharing</w:t>
        </w:r>
      </w:hyperlink>
      <w:r w:rsidDel="00000000" w:rsidR="00000000" w:rsidRPr="00000000">
        <w:rPr>
          <w:rtl w:val="0"/>
        </w:rPr>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Concurrency: Eliminate False Sharing - Herb Sutter, дата последнего обращения: декабря 3, 2025, </w:t>
      </w:r>
      <w:hyperlink r:id="rId9">
        <w:r w:rsidDel="00000000" w:rsidR="00000000" w:rsidRPr="00000000">
          <w:rPr>
            <w:rFonts w:ascii="Google Sans" w:cs="Google Sans" w:eastAsia="Google Sans" w:hAnsi="Google Sans"/>
            <w:color w:val="0000ee"/>
            <w:sz w:val="24"/>
            <w:szCs w:val="24"/>
            <w:u w:val="single"/>
            <w:rtl w:val="0"/>
          </w:rPr>
          <w:t xml:space="preserve">https://herbsutter.com/2009/05/15/effective-concurrency-eliminate-false-sharing/</w:t>
        </w:r>
      </w:hyperlink>
      <w:r w:rsidDel="00000000" w:rsidR="00000000" w:rsidRPr="00000000">
        <w:rPr>
          <w:rtl w:val="0"/>
        </w:rPr>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False Sharing | Tim Mastny, дата последнего обращения: декабря 3, 2025, </w:t>
      </w:r>
      <w:hyperlink r:id="rId10">
        <w:r w:rsidDel="00000000" w:rsidR="00000000" w:rsidRPr="00000000">
          <w:rPr>
            <w:rFonts w:ascii="Google Sans" w:cs="Google Sans" w:eastAsia="Google Sans" w:hAnsi="Google Sans"/>
            <w:color w:val="0000ee"/>
            <w:sz w:val="24"/>
            <w:szCs w:val="24"/>
            <w:u w:val="single"/>
            <w:rtl w:val="0"/>
          </w:rPr>
          <w:t xml:space="preserve">https://timmastny.com/blog/false-sharing/</w:t>
        </w:r>
      </w:hyperlink>
      <w:r w:rsidDel="00000000" w:rsidR="00000000" w:rsidRPr="00000000">
        <w:rPr>
          <w:rtl w:val="0"/>
        </w:rPr>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shoud we use `CacheLinePad` to avoid false sharing? - Stack Overflow, дата последнего обращения: декабря 3,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https://stackoverflow.com/questions/68365490/when-shoud-we-use-cachelinepad-to-avoid-false-sharing</w:t>
        </w:r>
      </w:hyperlink>
      <w:r w:rsidDel="00000000" w:rsidR="00000000" w:rsidRPr="00000000">
        <w:rPr>
          <w:rtl w:val="0"/>
        </w:rPr>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Truly Leverage C# Structs (Part 1) | by Norm Bryar | Medium, дата последнего обращения: декабря 3, 2025, </w:t>
      </w:r>
      <w:hyperlink r:id="rId12">
        <w:r w:rsidDel="00000000" w:rsidR="00000000" w:rsidRPr="00000000">
          <w:rPr>
            <w:rFonts w:ascii="Google Sans" w:cs="Google Sans" w:eastAsia="Google Sans" w:hAnsi="Google Sans"/>
            <w:color w:val="0000ee"/>
            <w:sz w:val="24"/>
            <w:szCs w:val="24"/>
            <w:u w:val="single"/>
            <w:rtl w:val="0"/>
          </w:rPr>
          <w:t xml:space="preserve">https://medium.com/@norm.bryar/truly-leverage-c-structs-part-1-4a3f707c40ee</w:t>
        </w:r>
      </w:hyperlink>
      <w:r w:rsidDel="00000000" w:rsidR="00000000" w:rsidRPr="00000000">
        <w:rPr>
          <w:rtl w:val="0"/>
        </w:rPr>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the Concurrent Collections: ConcurrentDictionary - Simple Talk - Redgate Software, дата последнего обращения: декабря 3, 2025, </w:t>
      </w:r>
      <w:hyperlink r:id="rId13">
        <w:r w:rsidDel="00000000" w:rsidR="00000000" w:rsidRPr="00000000">
          <w:rPr>
            <w:rFonts w:ascii="Google Sans" w:cs="Google Sans" w:eastAsia="Google Sans" w:hAnsi="Google Sans"/>
            <w:color w:val="0000ee"/>
            <w:sz w:val="24"/>
            <w:szCs w:val="24"/>
            <w:u w:val="single"/>
            <w:rtl w:val="0"/>
          </w:rPr>
          <w:t xml:space="preserve">https://www.red-gate.com/simple-talk/blogs/inside-the-concurrent-collections-concurrentdictionary/</w:t>
        </w:r>
      </w:hyperlink>
      <w:r w:rsidDel="00000000" w:rsidR="00000000" w:rsidRPr="00000000">
        <w:rPr>
          <w:rtl w:val="0"/>
        </w:rPr>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Thread-Safe collections - .NET | Microsoft Learn, дата последнего обращения: декабря 3, 2025, </w:t>
      </w:r>
      <w:hyperlink r:id="rId14">
        <w:r w:rsidDel="00000000" w:rsidR="00000000" w:rsidRPr="00000000">
          <w:rPr>
            <w:rFonts w:ascii="Google Sans" w:cs="Google Sans" w:eastAsia="Google Sans" w:hAnsi="Google Sans"/>
            <w:color w:val="0000ee"/>
            <w:sz w:val="24"/>
            <w:szCs w:val="24"/>
            <w:u w:val="single"/>
            <w:rtl w:val="0"/>
          </w:rPr>
          <w:t xml:space="preserve">https://learn.microsoft.com/en-us/dotnet/standard/collections/thread-safe/</w:t>
        </w:r>
      </w:hyperlink>
      <w:r w:rsidDel="00000000" w:rsidR="00000000" w:rsidRPr="00000000">
        <w:rPr>
          <w:rtl w:val="0"/>
        </w:rPr>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10 - Microsoft Developer Blogs, дата последнего обращения: декабря 3, 2025, </w:t>
      </w:r>
      <w:hyperlink r:id="rId15">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https://devblogs.microsoft.com/dotnet/performance-improvements-in-net-10/</w:t>
        </w:r>
      </w:hyperlink>
      <w:r w:rsidDel="00000000" w:rsidR="00000000" w:rsidRPr="00000000">
        <w:rPr>
          <w:rtl w:val="0"/>
        </w:rPr>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ConcurrentDictionary Is Not Always Thread-Safe : r/csharp - Reddit, дата последнего обращения: декабря 3, 2025, </w:t>
      </w:r>
      <w:hyperlink r:id="rId16">
        <w:r w:rsidDel="00000000" w:rsidR="00000000" w:rsidRPr="00000000">
          <w:rPr>
            <w:rFonts w:ascii="Google Sans" w:cs="Google Sans" w:eastAsia="Google Sans" w:hAnsi="Google Sans"/>
            <w:color w:val="0000ee"/>
            <w:sz w:val="24"/>
            <w:szCs w:val="24"/>
            <w:u w:val="single"/>
            <w:rtl w:val="0"/>
          </w:rPr>
          <w:t xml:space="preserve">https://www.reddit.com/r/csharp/comments/7qtxgi/concurrentdictionary_is_not_always_threadsafe/</w:t>
        </w:r>
      </w:hyperlink>
      <w:r w:rsidDel="00000000" w:rsidR="00000000" w:rsidRPr="00000000">
        <w:rPr>
          <w:rtl w:val="0"/>
        </w:rPr>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ConcurrentDictionary</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Why is ConcurrentDictionary always faster than normal Dictionary? - Stack Overflow, дата последнего обращения: декабря 3,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https://stackoverflow.com/questions/77698845/why-is-concurrentdictionary-always-faster-than-normal-dictionary</w:t>
        </w:r>
      </w:hyperlink>
      <w:r w:rsidDel="00000000" w:rsidR="00000000" w:rsidRPr="00000000">
        <w:rPr>
          <w:rtl w:val="0"/>
        </w:rPr>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System.IO.Pipelines and System.Threading.Channels APIs to Boost Performance | by Joni 【ジョニー】 | ITNEXT, дата последнего обращения: декабря 3, 2025, </w:t>
      </w:r>
      <w:hyperlink r:id="rId18">
        <w:r w:rsidDel="00000000" w:rsidR="00000000" w:rsidRPr="00000000">
          <w:rPr>
            <w:rFonts w:ascii="Google Sans" w:cs="Google Sans" w:eastAsia="Google Sans" w:hAnsi="Google Sans"/>
            <w:color w:val="0000ee"/>
            <w:sz w:val="24"/>
            <w:szCs w:val="24"/>
            <w:u w:val="single"/>
            <w:rtl w:val="0"/>
          </w:rPr>
          <w:t xml:space="preserve">https://itnext.io/use-system-io-pipelines-and-system-threading-channels-apis-to-boost-performance-832d7ab7c719</w:t>
        </w:r>
      </w:hyperlink>
      <w:r w:rsidDel="00000000" w:rsidR="00000000" w:rsidRPr="00000000">
        <w:rPr>
          <w:rtl w:val="0"/>
        </w:rPr>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Volatile read behavior - Stack Overflow, дата последнего обращения: декабря 3,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https://stackoverflow.com/questions/37275421/c-sharp-volatile-read-behavior</w:t>
        </w:r>
      </w:hyperlink>
      <w:r w:rsidDel="00000000" w:rsidR="00000000" w:rsidRPr="00000000">
        <w:rPr>
          <w:rtl w:val="0"/>
        </w:rPr>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and Remove Items from a ConcurrentDictionary - .NET | Microsoft Learn, дата последнего обращения: декабря 3,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https://learn.microsoft.com/en-us/dotnet/standard/collections/thread-safe/how-to-add-and-remove-items</w:t>
        </w:r>
      </w:hyperlink>
      <w:r w:rsidDel="00000000" w:rsidR="00000000" w:rsidRPr="00000000">
        <w:rPr>
          <w:rtl w:val="0"/>
        </w:rPr>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.NET Concurrent Dictionary Exchange Value - Stack Overflow, дата последнего обращения: декабря 3,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https://stackoverflow.com/questions/77835842/net-concurrent-dictionary-exchange-value</w:t>
        </w:r>
      </w:hyperlink>
      <w:r w:rsidDel="00000000" w:rsidR="00000000" w:rsidRPr="00000000">
        <w:rPr>
          <w:rtl w:val="0"/>
        </w:rPr>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 .NET - Dictionary locking vs. ConcurrentDictionary - Stack Overflow, дата последнего обращения: декабря 3,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https://stackoverflow.com/questions/1949131/net-dictionary-locking-vs-concurrentdictionary</w:t>
        </w:r>
      </w:hyperlink>
      <w:r w:rsidDel="00000000" w:rsidR="00000000" w:rsidRPr="00000000">
        <w:rPr>
          <w:rtl w:val="0"/>
        </w:rPr>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Channels - .NET - Microsoft Learn, дата последнего обращения: декабря 3,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https://learn.microsoft.com/en-us/dotnet/core/extensions/channels</w:t>
        </w:r>
      </w:hyperlink>
      <w:r w:rsidDel="00000000" w:rsidR="00000000" w:rsidRPr="00000000">
        <w:rPr>
          <w:rtl w:val="0"/>
        </w:rPr>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Worth considering system.threading.channels? · Issue #63 · serilog/serilog-sinks-async, дата последнего обращения: декабря 3, 2025, </w:t>
      </w:r>
      <w:hyperlink r:id="rId24">
        <w:r w:rsidDel="00000000" w:rsidR="00000000" w:rsidRPr="00000000">
          <w:rPr>
            <w:rFonts w:ascii="Google Sans" w:cs="Google Sans" w:eastAsia="Google Sans" w:hAnsi="Google Sans"/>
            <w:color w:val="0000ee"/>
            <w:sz w:val="24"/>
            <w:szCs w:val="24"/>
            <w:u w:val="single"/>
            <w:rtl w:val="0"/>
          </w:rPr>
          <w:t xml:space="preserve">https://github.com/serilog/serilog-sinks-async/issues/63</w:t>
        </w:r>
      </w:hyperlink>
      <w:r w:rsidDel="00000000" w:rsidR="00000000" w:rsidRPr="00000000">
        <w:rPr>
          <w:rtl w:val="0"/>
        </w:rPr>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Channel Structure with .NET 9: Performance, Patterns, and New Developments | by Oğuzhan KAYA | AYT Technologies | Medium, дата последнего обращения: декабря 3, 2025, </w:t>
      </w:r>
      <w:hyperlink r:id="rId25">
        <w:r w:rsidDel="00000000" w:rsidR="00000000" w:rsidRPr="00000000">
          <w:rPr>
            <w:rFonts w:ascii="Google Sans" w:cs="Google Sans" w:eastAsia="Google Sans" w:hAnsi="Google Sans"/>
            <w:color w:val="0000ee"/>
            <w:sz w:val="24"/>
            <w:szCs w:val="24"/>
            <w:u w:val="single"/>
            <w:rtl w:val="0"/>
          </w:rPr>
          <w:t xml:space="preserve">https://medium.com/ayt-technologies/deep-dive-into-channel-structure-with-net-9-performance-patterns-and-new-developments-4548d540cba7</w:t>
        </w:r>
      </w:hyperlink>
      <w:r w:rsidDel="00000000" w:rsidR="00000000" w:rsidRPr="00000000">
        <w:rPr>
          <w:rtl w:val="0"/>
        </w:rPr>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Showdown of Producer/Consumer (Job Queues) Implementations in C# .NET, дата последнего обращения: декабря 3, 2025, </w:t>
      </w:r>
      <w:hyperlink r:id="rId26">
        <w:r w:rsidDel="00000000" w:rsidR="00000000" w:rsidRPr="00000000">
          <w:rPr>
            <w:rFonts w:ascii="Google Sans" w:cs="Google Sans" w:eastAsia="Google Sans" w:hAnsi="Google Sans"/>
            <w:color w:val="0000ee"/>
            <w:sz w:val="24"/>
            <w:szCs w:val="24"/>
            <w:u w:val="single"/>
            <w:rtl w:val="0"/>
          </w:rPr>
          <w:t xml:space="preserve">https://michaelscodingspot.com/performance-of-producer-consumer/</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System.Threading.Channels - .NET Blog, дата последнего обращения: декабря 3, 2025, </w:t>
      </w:r>
      <w:hyperlink r:id="rId27">
        <w:r w:rsidDel="00000000" w:rsidR="00000000" w:rsidRPr="00000000">
          <w:rPr>
            <w:rFonts w:ascii="Google Sans" w:cs="Google Sans" w:eastAsia="Google Sans" w:hAnsi="Google Sans"/>
            <w:color w:val="0000ee"/>
            <w:sz w:val="24"/>
            <w:szCs w:val="24"/>
            <w:u w:val="single"/>
            <w:rtl w:val="0"/>
          </w:rPr>
          <w:t xml:space="preserve">https://devblogs.microsoft.com/dotnet/an-introduction-to-system-threading-channels/</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Internals: System.Threading.Channels - UnboundedChannel</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.NET Problem using System.Threading.Channels.Channel efficiently - Stack Overflow, дата последнего обращения: декабря 3,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https://stackoverflow.com/questions/72841269/net-problem-using-system-threading-channels-channel-efficiently</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When should I use ConcurrentDictionary and Dictionary? - Stack Overflow, дата последнего обращения: декабря 3,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https://stackoverflow.com/questions/42013226/when-should-i-use-concurrentdictionary-and-dictionary</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 safe, (almost) lock free, fast data structure used for heavy writes, then heavy reads, дата последнего обращения: декабря 3,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https://stackoverflow.com/questions/20933823/thread-safe-almost-lock-free-fast-data-structure-used-for-heavy-writes-then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learn.microsoft.com/en-us/dotnet/standard/collections/thread-safe/how-to-add-and-remove-items" TargetMode="External"/><Relationship Id="rId22" Type="http://schemas.openxmlformats.org/officeDocument/2006/relationships/hyperlink" Target="https://stackoverflow.com/questions/1949131/net-dictionary-locking-vs-concurrentdictionary" TargetMode="External"/><Relationship Id="rId21" Type="http://schemas.openxmlformats.org/officeDocument/2006/relationships/hyperlink" Target="https://stackoverflow.com/questions/77835842/net-concurrent-dictionary-exchange-value" TargetMode="External"/><Relationship Id="rId24" Type="http://schemas.openxmlformats.org/officeDocument/2006/relationships/hyperlink" Target="https://github.com/serilog/serilog-sinks-async/issues/63" TargetMode="External"/><Relationship Id="rId23" Type="http://schemas.openxmlformats.org/officeDocument/2006/relationships/hyperlink" Target="https://learn.microsoft.com/en-us/dotnet/core/extensions/chann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erbsutter.com/2009/05/15/effective-concurrency-eliminate-false-sharing/" TargetMode="External"/><Relationship Id="rId26" Type="http://schemas.openxmlformats.org/officeDocument/2006/relationships/hyperlink" Target="https://michaelscodingspot.com/performance-of-producer-consumer/" TargetMode="External"/><Relationship Id="rId25" Type="http://schemas.openxmlformats.org/officeDocument/2006/relationships/hyperlink" Target="https://medium.com/ayt-technologies/deep-dive-into-channel-structure-with-net-9-performance-patterns-and-new-developments-4548d540cba7" TargetMode="External"/><Relationship Id="rId28" Type="http://schemas.openxmlformats.org/officeDocument/2006/relationships/hyperlink" Target="https://stackoverflow.com/questions/72841269/net-problem-using-system-threading-channels-channel-efficiently" TargetMode="External"/><Relationship Id="rId27" Type="http://schemas.openxmlformats.org/officeDocument/2006/relationships/hyperlink" Target="https://devblogs.microsoft.com/dotnet/an-introduction-to-system-threading-channels/" TargetMode="External"/><Relationship Id="rId5" Type="http://schemas.openxmlformats.org/officeDocument/2006/relationships/styles" Target="styles.xml"/><Relationship Id="rId6" Type="http://schemas.openxmlformats.org/officeDocument/2006/relationships/hyperlink" Target="https://mechanical-sympathy.blogspot.com/2011/07/false-sharing.html" TargetMode="External"/><Relationship Id="rId29" Type="http://schemas.openxmlformats.org/officeDocument/2006/relationships/hyperlink" Target="https://stackoverflow.com/questions/42013226/when-should-i-use-concurrentdictionary-and-dictionary" TargetMode="External"/><Relationship Id="rId7" Type="http://schemas.openxmlformats.org/officeDocument/2006/relationships/hyperlink" Target="https://courses.cs.vt.edu/cs3214/spring2022/questions/falsesharing" TargetMode="External"/><Relationship Id="rId8" Type="http://schemas.openxmlformats.org/officeDocument/2006/relationships/hyperlink" Target="https://learn.microsoft.com/en-us/archive/msdn-magazine/2008/october/net-matters-false-sharing" TargetMode="External"/><Relationship Id="rId30" Type="http://schemas.openxmlformats.org/officeDocument/2006/relationships/hyperlink" Target="https://stackoverflow.com/questions/20933823/thread-safe-almost-lock-free-fast-data-structure-used-for-heavy-writes-then" TargetMode="External"/><Relationship Id="rId11" Type="http://schemas.openxmlformats.org/officeDocument/2006/relationships/hyperlink" Target="https://stackoverflow.com/questions/68365490/when-shoud-we-use-cachelinepad-to-avoid-false-sharing" TargetMode="External"/><Relationship Id="rId10" Type="http://schemas.openxmlformats.org/officeDocument/2006/relationships/hyperlink" Target="https://timmastny.com/blog/false-sharing/" TargetMode="External"/><Relationship Id="rId13" Type="http://schemas.openxmlformats.org/officeDocument/2006/relationships/hyperlink" Target="https://www.red-gate.com/simple-talk/blogs/inside-the-concurrent-collections-concurrentdictionary/" TargetMode="External"/><Relationship Id="rId12" Type="http://schemas.openxmlformats.org/officeDocument/2006/relationships/hyperlink" Target="https://medium.com/@norm.bryar/truly-leverage-c-structs-part-1-4a3f707c40ee" TargetMode="External"/><Relationship Id="rId15" Type="http://schemas.openxmlformats.org/officeDocument/2006/relationships/hyperlink" Target="https://devblogs.microsoft.com/dotnet/performance-improvements-in-net-10/" TargetMode="External"/><Relationship Id="rId14" Type="http://schemas.openxmlformats.org/officeDocument/2006/relationships/hyperlink" Target="https://learn.microsoft.com/en-us/dotnet/standard/collections/thread-safe/" TargetMode="External"/><Relationship Id="rId17" Type="http://schemas.openxmlformats.org/officeDocument/2006/relationships/hyperlink" Target="https://stackoverflow.com/questions/77698845/why-is-concurrentdictionary-always-faster-than-normal-dictionary" TargetMode="External"/><Relationship Id="rId16" Type="http://schemas.openxmlformats.org/officeDocument/2006/relationships/hyperlink" Target="https://www.reddit.com/r/csharp/comments/7qtxgi/concurrentdictionary_is_not_always_threadsafe/" TargetMode="External"/><Relationship Id="rId19" Type="http://schemas.openxmlformats.org/officeDocument/2006/relationships/hyperlink" Target="https://stackoverflow.com/questions/37275421/c-sharp-volatile-read-behavior" TargetMode="External"/><Relationship Id="rId18" Type="http://schemas.openxmlformats.org/officeDocument/2006/relationships/hyperlink" Target="https://itnext.io/use-system-io-pipelines-and-system-threading-channels-apis-to-boost-performance-832d7ab7c71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